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203467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203467"/>
          <w:spacing w:val="0"/>
          <w:position w:val="0"/>
          <w:sz w:val="28"/>
          <w:shd w:fill="FFFFFF" w:val="clear"/>
        </w:rPr>
        <w:t xml:space="preserve">Paikallisyhdistyksissä Pieni Ele-lippaaseen tulleiden keräysvarojen avulla järjestetään esim. tapahtumia, neuvontaa, vertaisryhmiä sekä virkistystoimintaa. Kiitos tuestasi &lt;3</w:t>
        <w:br/>
        <w:br/>
        <w:t xml:space="preserve">Anne Beresford 045 130 4888</w:t>
        <w:br/>
        <w:br/>
      </w:r>
      <w:r>
        <w:rPr>
          <w:rFonts w:ascii="Arial" w:hAnsi="Arial" w:cs="Arial" w:eastAsia="Arial"/>
          <w:b/>
          <w:color w:val="C00000"/>
          <w:spacing w:val="0"/>
          <w:position w:val="0"/>
          <w:sz w:val="28"/>
          <w:shd w:fill="FFFFFF" w:val="clear"/>
        </w:rPr>
        <w:t xml:space="preserve">VARSINAINEN ÄÄNESTYSPÄIVÄ SU 26.5 klo 9-20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br/>
        <w:t xml:space="preserve">Äänestysalueiden nimet ja äänestyspaikat Tampereen kaupungissa 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Nro Äänestysalueen nimi   Äänestyspaikan nimi   Osoite </w:t>
        <w:br/>
        <w:br/>
      </w:r>
      <w:r>
        <w:rPr>
          <w:rFonts w:ascii="Arial" w:hAnsi="Arial" w:cs="Arial" w:eastAsia="Arial"/>
          <w:b/>
          <w:color w:val="C00000"/>
          <w:spacing w:val="0"/>
          <w:position w:val="0"/>
          <w:sz w:val="28"/>
          <w:shd w:fill="FFFFFF" w:val="clear"/>
        </w:rPr>
        <w:t xml:space="preserve">15 Kaleva    Sammon keskuslukio   Uimalankatu 5 </w:t>
        <w:tab/>
        <w:tab/>
      </w:r>
      <w:r>
        <w:rPr>
          <w:rFonts w:ascii="Arial" w:hAnsi="Arial" w:cs="Arial" w:eastAsia="Arial"/>
          <w:color w:val="C00000"/>
          <w:spacing w:val="0"/>
          <w:position w:val="0"/>
          <w:sz w:val="28"/>
          <w:shd w:fill="FFFFFF" w:val="clear"/>
        </w:rPr>
        <w:br/>
      </w:r>
      <w:r>
        <w:rPr>
          <w:rFonts w:ascii="Arial" w:hAnsi="Arial" w:cs="Arial" w:eastAsia="Arial"/>
          <w:b/>
          <w:color w:val="C00000"/>
          <w:spacing w:val="0"/>
          <w:position w:val="0"/>
          <w:sz w:val="28"/>
          <w:shd w:fill="FFFFFF" w:val="clear"/>
        </w:rPr>
        <w:t xml:space="preserve">16 Pellervo    Sammon keskuslukio   Uimalankatu 5</w:t>
      </w:r>
      <w:r>
        <w:rPr>
          <w:rFonts w:ascii="Arial" w:hAnsi="Arial" w:cs="Arial" w:eastAsia="Arial"/>
          <w:color w:val="C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br/>
        <w:t xml:space="preserve">klo 9-12 LLa     lipas 3</w:t>
        <w:tab/>
        <w:br/>
        <w:t xml:space="preserve">klo 12-15 RRe</w:t>
        <w:br/>
        <w:t xml:space="preserve">klo 15-17.30 SHa</w:t>
        <w:br/>
        <w:t xml:space="preserve">klo 17.30-20 PNu</w:t>
        <w:br/>
      </w:r>
      <w:r>
        <w:rPr>
          <w:rFonts w:ascii="Arial" w:hAnsi="Arial" w:cs="Arial" w:eastAsia="Arial"/>
          <w:b/>
          <w:color w:val="C00000"/>
          <w:spacing w:val="0"/>
          <w:position w:val="0"/>
          <w:sz w:val="28"/>
          <w:shd w:fill="FFFFFF" w:val="clear"/>
        </w:rPr>
        <w:br/>
        <w:t xml:space="preserve">17 Järvensivu    Järvensivun koulu   Pöllöntaival 1 </w:t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klo 9-12 MAl</w:t>
        <w:br/>
        <w:t xml:space="preserve">klo 12-15 JKa</w:t>
        <w:br/>
        <w:t xml:space="preserve">klo 15-17.30 HHu</w:t>
        <w:tab/>
        <w:br/>
        <w:t xml:space="preserve">klo 17.30-20 TLa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203467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C00000"/>
          <w:spacing w:val="0"/>
          <w:position w:val="0"/>
          <w:sz w:val="28"/>
          <w:shd w:fill="FFFFFF" w:val="clear"/>
        </w:rPr>
        <w:br/>
        <w:t xml:space="preserve">18 Nekala   Tampereen yliopiston normaalikoulu  Kuokkamaantie 16  </w:t>
      </w:r>
      <w:r>
        <w:rPr>
          <w:rFonts w:ascii="Arial" w:hAnsi="Arial" w:cs="Arial" w:eastAsia="Arial"/>
          <w:color w:val="C00000"/>
          <w:spacing w:val="0"/>
          <w:position w:val="0"/>
          <w:sz w:val="28"/>
          <w:shd w:fill="FFFFFF" w:val="clear"/>
        </w:rPr>
        <w:br/>
      </w:r>
      <w:r>
        <w:rPr>
          <w:rFonts w:ascii="Arial" w:hAnsi="Arial" w:cs="Arial" w:eastAsia="Arial"/>
          <w:b/>
          <w:color w:val="C00000"/>
          <w:spacing w:val="0"/>
          <w:position w:val="0"/>
          <w:sz w:val="28"/>
          <w:shd w:fill="FFFFFF" w:val="clear"/>
        </w:rPr>
        <w:t xml:space="preserve">19 MuotialaTampereen yliopiston normaalikoulu  Kuokkamaantie 16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klo 9-12</w:t>
        <w:tab/>
        <w:t xml:space="preserve">  JRu lipas 4. </w:t>
        <w:br/>
        <w:t xml:space="preserve">klo 12-17 LLe</w:t>
        <w:tab/>
        <w:br/>
        <w:t xml:space="preserve">klo17-20 EFo</w:t>
        <w:br/>
      </w:r>
      <w:r>
        <w:rPr>
          <w:rFonts w:ascii="Arial" w:hAnsi="Arial" w:cs="Arial" w:eastAsia="Arial"/>
          <w:color w:val="C00000"/>
          <w:spacing w:val="0"/>
          <w:position w:val="0"/>
          <w:sz w:val="28"/>
          <w:shd w:fill="FFFFFF" w:val="clear"/>
        </w:rPr>
        <w:br/>
      </w:r>
      <w:r>
        <w:rPr>
          <w:rFonts w:ascii="Arial" w:hAnsi="Arial" w:cs="Arial" w:eastAsia="Arial"/>
          <w:b/>
          <w:color w:val="C00000"/>
          <w:spacing w:val="0"/>
          <w:position w:val="0"/>
          <w:sz w:val="28"/>
          <w:shd w:fill="FFFFFF" w:val="clear"/>
        </w:rPr>
        <w:t xml:space="preserve">20 Hatanpää    Hatanpään koulu   Haapakuja 2 </w:t>
        <w:tab/>
        <w:tab/>
        <w:t xml:space="preserve">NEURO</w:t>
      </w:r>
      <w:r>
        <w:rPr>
          <w:rFonts w:ascii="Arial" w:hAnsi="Arial" w:cs="Arial" w:eastAsia="Arial"/>
          <w:color w:val="C00000"/>
          <w:spacing w:val="0"/>
          <w:position w:val="0"/>
          <w:sz w:val="28"/>
          <w:shd w:fill="FFFFFF" w:val="clear"/>
        </w:rPr>
        <w:br/>
      </w:r>
      <w:r>
        <w:rPr>
          <w:rFonts w:ascii="Arial" w:hAnsi="Arial" w:cs="Arial" w:eastAsia="Arial"/>
          <w:b/>
          <w:color w:val="C00000"/>
          <w:spacing w:val="0"/>
          <w:position w:val="0"/>
          <w:sz w:val="28"/>
          <w:shd w:fill="FFFFFF" w:val="clear"/>
        </w:rPr>
        <w:t xml:space="preserve">21 Rantaperkiö     Hatanpään koulu   Haapakuja 2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br/>
        <w:t xml:space="preserve">klo 9-12 TRä</w:t>
        <w:br/>
        <w:t xml:space="preserve">klo 12-15 AJo</w:t>
        <w:br/>
        <w:t xml:space="preserve">klo 15-17.30 LRä</w:t>
        <w:tab/>
        <w:br/>
        <w:t xml:space="preserve">klo 17.30-20 LRä</w:t>
        <w:br/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FFFFFF" w:val="clear"/>
        </w:rPr>
        <w:br/>
        <w:br/>
      </w:r>
      <w:r>
        <w:rPr>
          <w:rFonts w:ascii="Arial" w:hAnsi="Arial" w:cs="Arial" w:eastAsia="Arial"/>
          <w:b/>
          <w:color w:val="C00000"/>
          <w:spacing w:val="0"/>
          <w:position w:val="0"/>
          <w:sz w:val="28"/>
          <w:shd w:fill="FFFFFF" w:val="clear"/>
        </w:rPr>
        <w:t xml:space="preserve">38 Ryydynpohja   Lielahden koulu   Lielahdenkatu 15, 33400 Tampere</w:t>
      </w:r>
      <w:r>
        <w:rPr>
          <w:rFonts w:ascii="Arial" w:hAnsi="Arial" w:cs="Arial" w:eastAsia="Arial"/>
          <w:color w:val="C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C00000"/>
          <w:spacing w:val="0"/>
          <w:position w:val="0"/>
          <w:sz w:val="28"/>
          <w:shd w:fill="FFFFFF" w:val="clear"/>
        </w:rPr>
        <w:br/>
        <w:t xml:space="preserve">39 Lielahti    Lielahden koulu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br/>
        <w:t xml:space="preserve">klo 9-12</w:t>
        <w:tab/>
        <w:t xml:space="preserve">Anne</w:t>
        <w:br/>
        <w:t xml:space="preserve">klo 12-14</w:t>
        <w:tab/>
        <w:t xml:space="preserve">KPu</w:t>
        <w:br/>
        <w:t xml:space="preserve">klo 14-16</w:t>
        <w:tab/>
        <w:t xml:space="preserve">UPi</w:t>
        <w:tab/>
        <w:br/>
        <w:t xml:space="preserve">klo 16-20</w:t>
        <w:tab/>
        <w:t xml:space="preserve">Anne</w:t>
        <w:br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